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Moll Laurent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20.8409</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212,578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21.75</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212,478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the Reporting Person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$20.55 to $21.43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Moll Laurent 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8601"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3628</Characters>
  <CharactersWithSpaces>4225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